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003" w:rsidRDefault="00880E99" w:rsidP="00C3300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Банк «Одаренные дети» МКОУ ДО Хрюгский детский сад «Соколенок» на 2017 – 2018 учебный год </w:t>
      </w:r>
      <w:bookmarkStart w:id="0" w:name="_GoBack"/>
      <w:bookmarkEnd w:id="0"/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3470"/>
        <w:gridCol w:w="1118"/>
        <w:gridCol w:w="3072"/>
        <w:gridCol w:w="4039"/>
        <w:gridCol w:w="3754"/>
      </w:tblGrid>
      <w:tr w:rsidR="00880E99" w:rsidTr="008B3D2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воспитанника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образовательного учреждения (согласно Уставу),</w:t>
            </w:r>
          </w:p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+7(963) 413-14-14</w:t>
            </w:r>
          </w:p>
          <w:p w:rsidR="00880E99" w:rsidRPr="008B3D26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B3D2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B3D2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dousokol</w:t>
            </w:r>
            <w:r w:rsidRPr="008B3D26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</w:t>
            </w:r>
            <w:r w:rsidRPr="008B3D2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Руководитель/педагог (ФИО полностью), должность, название творческого объединения, студии и т. д.</w:t>
            </w:r>
          </w:p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Контактный телефон 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Результативность участия в конкурсах, олимпиадах, научно – практических конференциях (регионального, межрегионального, всероссийского, международного уровней). Указать призовое место, название конкурса по приказу, название номинации, место проведения</w:t>
            </w:r>
          </w:p>
        </w:tc>
      </w:tr>
      <w:tr w:rsidR="00880E99" w:rsidTr="00880E99">
        <w:trPr>
          <w:trHeight w:val="558"/>
        </w:trPr>
        <w:tc>
          <w:tcPr>
            <w:tcW w:w="16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Гуманитарная направленность</w:t>
            </w:r>
          </w:p>
        </w:tc>
      </w:tr>
      <w:tr w:rsidR="00880E99" w:rsidTr="00880E99">
        <w:trPr>
          <w:trHeight w:val="480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Речевое развитие</w:t>
            </w:r>
          </w:p>
        </w:tc>
      </w:tr>
      <w:tr w:rsidR="00880E99" w:rsidTr="008B3D26">
        <w:trPr>
          <w:trHeight w:val="597"/>
        </w:trPr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7B04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0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1275B2" w:rsidP="00127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Вагабов Ислам Кавказович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127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Средня</w:t>
            </w:r>
            <w:r w:rsidR="00880E99">
              <w:rPr>
                <w:rFonts w:ascii="Times New Roman" w:hAnsi="Times New Roman"/>
                <w:color w:val="000000"/>
                <w:sz w:val="24"/>
                <w:szCs w:val="24"/>
              </w:rPr>
              <w:t>я группа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 «Соколенок»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7B04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Акимова Анзират Мехтиевна  МКОУ ДО «Хрюгский д/с «Соколенок», </w:t>
            </w: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dousokol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д/с «Соколенок»</w:t>
            </w:r>
          </w:p>
        </w:tc>
      </w:tr>
      <w:tr w:rsidR="00880E99" w:rsidTr="008B3D26">
        <w:trPr>
          <w:trHeight w:val="9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0E99" w:rsidRDefault="007B04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880E9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Исрафилов Ислам Гаджиевич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младшая группа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околенок»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0E99" w:rsidRDefault="007B04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Гамидова Самира Имамутдиновна</w:t>
            </w:r>
          </w:p>
          <w:p w:rsidR="00880E99" w:rsidRDefault="00880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ДО «Хрюгский д/с «Соколенок», </w:t>
            </w: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dousokol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д/с «Соколенок»</w:t>
            </w:r>
          </w:p>
        </w:tc>
      </w:tr>
      <w:tr w:rsidR="00C33003" w:rsidTr="008B3D26">
        <w:trPr>
          <w:trHeight w:val="96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003" w:rsidRDefault="00C330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003" w:rsidRDefault="00C330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Исмаилов Исак Мадридович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003" w:rsidRDefault="00C330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003" w:rsidRDefault="00C330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 «Соколенок»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003" w:rsidRDefault="00C330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Курбанова Серафима Магамедовна МКОУ ДО «Хрюгский д/с «Соколенок», </w:t>
            </w:r>
            <w:hyperlink r:id="rId7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dousokol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003" w:rsidRDefault="00C33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д/с «Соколенок»</w:t>
            </w:r>
          </w:p>
        </w:tc>
      </w:tr>
      <w:tr w:rsidR="00880E99" w:rsidTr="00880E99">
        <w:trPr>
          <w:trHeight w:val="272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7B043A" w:rsidP="007B043A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32"/>
              </w:rPr>
            </w:pPr>
            <w:r w:rsidRPr="007B043A">
              <w:rPr>
                <w:rFonts w:ascii="Times New Roman" w:hAnsi="Times New Roman"/>
                <w:b/>
                <w:i/>
                <w:sz w:val="24"/>
                <w:szCs w:val="32"/>
              </w:rPr>
              <w:t>СПОРТИВНАЯ НАПРАВЛЕННОСТЬ</w:t>
            </w:r>
          </w:p>
          <w:p w:rsidR="007B043A" w:rsidRDefault="007B043A" w:rsidP="007B043A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880E99" w:rsidTr="008B3D2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C33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80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 Гайбат Курбанович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Старшая группа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околенок»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3003" w:rsidRDefault="00C330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Рустамова Умугульсум Нурмагомедовна </w:t>
            </w:r>
            <w:r w:rsidR="007B04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80E99" w:rsidRDefault="007B04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ДО «Хрюгский д/с «Соколенок», </w:t>
            </w:r>
            <w:hyperlink r:id="rId8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dousokol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д/с «Соколенок»</w:t>
            </w:r>
          </w:p>
        </w:tc>
      </w:tr>
      <w:tr w:rsidR="00880E99" w:rsidTr="00880E99">
        <w:trPr>
          <w:trHeight w:val="480"/>
        </w:trPr>
        <w:tc>
          <w:tcPr>
            <w:tcW w:w="16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lastRenderedPageBreak/>
              <w:t>ХУДОЖЕСТВЕННО – ЭСТЕТИЧЕСКОЕ НАПРАВЛЕНИЕ</w:t>
            </w:r>
          </w:p>
        </w:tc>
      </w:tr>
      <w:tr w:rsidR="00880E99" w:rsidTr="00880E99">
        <w:trPr>
          <w:trHeight w:val="324"/>
        </w:trPr>
        <w:tc>
          <w:tcPr>
            <w:tcW w:w="160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Pr="00C33003" w:rsidRDefault="00880E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300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Рисование</w:t>
            </w:r>
          </w:p>
        </w:tc>
      </w:tr>
      <w:tr w:rsidR="00880E99" w:rsidTr="008B3D2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C33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80E9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Сулейманов Махмуд Сулейманович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 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околенок»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Акимова Анзират Мехтиевна  МКОУ ДО «Хрюгский д/с «Соколенок», </w:t>
            </w:r>
            <w:hyperlink r:id="rId9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dousokol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E99" w:rsidRDefault="00880E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д/с «Соколенок»</w:t>
            </w:r>
          </w:p>
        </w:tc>
      </w:tr>
      <w:tr w:rsidR="00B14965" w:rsidTr="005F7F05">
        <w:tc>
          <w:tcPr>
            <w:tcW w:w="16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5" w:rsidRPr="00B14965" w:rsidRDefault="00B149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14965">
              <w:rPr>
                <w:rFonts w:ascii="Times New Roman" w:hAnsi="Times New Roman"/>
                <w:b/>
                <w:i/>
                <w:sz w:val="24"/>
                <w:szCs w:val="32"/>
              </w:rPr>
              <w:t>ЕСТЕСТВЕННО – НАУЧНАЯ НАПРАВЛЕННОСТЬ</w:t>
            </w:r>
          </w:p>
          <w:p w:rsidR="00B14965" w:rsidRDefault="00B14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65" w:rsidTr="003B6CC8">
        <w:tc>
          <w:tcPr>
            <w:tcW w:w="160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5" w:rsidRPr="00C33003" w:rsidRDefault="00B1496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C3300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Математика</w:t>
            </w:r>
          </w:p>
          <w:p w:rsidR="00B14965" w:rsidRDefault="00B14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965" w:rsidTr="008B3D2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5" w:rsidRDefault="00C33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5" w:rsidRDefault="00127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Сардаров Марат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5" w:rsidRDefault="001275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5" w:rsidRDefault="001275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МКОУ «Соколенок»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5B2" w:rsidRDefault="001275B2" w:rsidP="001275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Ибрагимова Сувар Исаковна </w:t>
            </w:r>
          </w:p>
          <w:p w:rsidR="00B14965" w:rsidRDefault="001275B2" w:rsidP="001275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МКОУ ДО «Хрюгский д/с «Соколенок», </w:t>
            </w:r>
            <w:hyperlink r:id="rId10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dousokol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965" w:rsidRDefault="00C33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д/с «Соколенок»</w:t>
            </w:r>
          </w:p>
        </w:tc>
      </w:tr>
    </w:tbl>
    <w:p w:rsidR="007B043A" w:rsidRDefault="007B043A">
      <w:pPr>
        <w:rPr>
          <w:rFonts w:ascii="Times New Roman" w:hAnsi="Times New Roman"/>
          <w:b/>
          <w:i/>
          <w:sz w:val="24"/>
          <w:szCs w:val="24"/>
        </w:rPr>
      </w:pPr>
    </w:p>
    <w:p w:rsidR="007B043A" w:rsidRDefault="007B043A">
      <w:pPr>
        <w:rPr>
          <w:rFonts w:ascii="Times New Roman" w:hAnsi="Times New Roman"/>
          <w:b/>
          <w:i/>
          <w:sz w:val="24"/>
          <w:szCs w:val="24"/>
        </w:rPr>
      </w:pPr>
    </w:p>
    <w:p w:rsidR="001935BB" w:rsidRPr="00880E99" w:rsidRDefault="00880E99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Заведующий МКОУ  ДО «Соколенок»                                                                                                      Алиева З.З.</w:t>
      </w:r>
    </w:p>
    <w:sectPr w:rsidR="001935BB" w:rsidRPr="00880E99" w:rsidSect="00880E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99"/>
    <w:rsid w:val="001275B2"/>
    <w:rsid w:val="001935BB"/>
    <w:rsid w:val="007B043A"/>
    <w:rsid w:val="00880E99"/>
    <w:rsid w:val="008B3D26"/>
    <w:rsid w:val="00B14965"/>
    <w:rsid w:val="00C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E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0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sokol@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usokol@ro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ousokol@r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ousokol@ro.ru" TargetMode="External"/><Relationship Id="rId10" Type="http://schemas.openxmlformats.org/officeDocument/2006/relationships/hyperlink" Target="mailto:dousokol@r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usokol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3</cp:revision>
  <dcterms:created xsi:type="dcterms:W3CDTF">2017-12-25T18:02:00Z</dcterms:created>
  <dcterms:modified xsi:type="dcterms:W3CDTF">2018-02-19T15:07:00Z</dcterms:modified>
</cp:coreProperties>
</file>