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58" w:rsidRDefault="009B4958" w:rsidP="009B4958">
      <w:pPr>
        <w:pStyle w:val="a6"/>
        <w:rPr>
          <w:rFonts w:ascii="Times New Roman" w:hAnsi="Times New Roman" w:cs="Times New Roman"/>
        </w:rPr>
      </w:pPr>
      <w:bookmarkStart w:id="0" w:name="_GoBack"/>
    </w:p>
    <w:p w:rsidR="009B4958" w:rsidRDefault="009B4958" w:rsidP="009B4958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УТВЕРЖДЕН  и </w:t>
      </w:r>
    </w:p>
    <w:p w:rsidR="009B4958" w:rsidRDefault="009B4958" w:rsidP="009B4958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СОГЛАСОВАНО:                                                                                                 ЗАРЕГИСТРИРОВАН:</w:t>
      </w:r>
    </w:p>
    <w:p w:rsidR="009B4958" w:rsidRDefault="009B4958" w:rsidP="009B4958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УО МР «Ахтынский район»                                                  Администрация МР «Ахтынский район»</w:t>
      </w:r>
    </w:p>
    <w:p w:rsidR="009B4958" w:rsidRDefault="009B4958" w:rsidP="009B4958">
      <w:pPr>
        <w:pStyle w:val="a6"/>
      </w:pPr>
      <w:r>
        <w:rPr>
          <w:rFonts w:ascii="Times New Roman" w:hAnsi="Times New Roman" w:cs="Times New Roman"/>
        </w:rPr>
        <w:t xml:space="preserve">____________А.А. Гаджиев                                                    ________________О.М.  </w:t>
      </w:r>
      <w:proofErr w:type="spellStart"/>
      <w:r>
        <w:rPr>
          <w:rFonts w:ascii="Times New Roman" w:hAnsi="Times New Roman" w:cs="Times New Roman"/>
        </w:rPr>
        <w:t>Абдулкеримов</w:t>
      </w:r>
      <w:proofErr w:type="spellEnd"/>
      <w:r>
        <w:t xml:space="preserve">  </w:t>
      </w:r>
    </w:p>
    <w:p w:rsidR="009B4958" w:rsidRDefault="009B4958" w:rsidP="009B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Default="009B4958" w:rsidP="009B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9B4958" w:rsidRDefault="009B4958" w:rsidP="009B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Default="009B4958" w:rsidP="009B495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 С Т А В</w:t>
      </w:r>
    </w:p>
    <w:p w:rsidR="009B4958" w:rsidRDefault="009B4958" w:rsidP="009B49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казенного образовательного учреждения </w:t>
      </w:r>
    </w:p>
    <w:p w:rsidR="009B4958" w:rsidRDefault="009B4958" w:rsidP="009B49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дош</w:t>
      </w:r>
      <w:r w:rsidR="00F41FC3">
        <w:rPr>
          <w:rFonts w:ascii="Times New Roman" w:hAnsi="Times New Roman" w:cs="Times New Roman"/>
          <w:sz w:val="32"/>
          <w:szCs w:val="32"/>
        </w:rPr>
        <w:t xml:space="preserve">кольного образования Хрюгский </w:t>
      </w:r>
      <w:r>
        <w:rPr>
          <w:rFonts w:ascii="Times New Roman" w:hAnsi="Times New Roman" w:cs="Times New Roman"/>
          <w:sz w:val="32"/>
          <w:szCs w:val="32"/>
        </w:rPr>
        <w:t>детский сад</w:t>
      </w:r>
    </w:p>
    <w:p w:rsidR="009B4958" w:rsidRDefault="009B4958" w:rsidP="009B495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F41FC3">
        <w:rPr>
          <w:rFonts w:ascii="Times New Roman" w:hAnsi="Times New Roman" w:cs="Times New Roman"/>
          <w:sz w:val="36"/>
          <w:szCs w:val="32"/>
        </w:rPr>
        <w:t>Соколенок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Default="009B4958" w:rsidP="009B4958">
      <w:pPr>
        <w:pStyle w:val="a6"/>
        <w:rPr>
          <w:rFonts w:ascii="Times New Roman" w:hAnsi="Times New Roman" w:cs="Times New Roman"/>
        </w:rPr>
      </w:pPr>
    </w:p>
    <w:p w:rsidR="009B4958" w:rsidRDefault="009B4958" w:rsidP="009B4958">
      <w:pPr>
        <w:pStyle w:val="a6"/>
        <w:rPr>
          <w:rFonts w:ascii="Times New Roman" w:hAnsi="Times New Roman" w:cs="Times New Roman"/>
        </w:rPr>
      </w:pPr>
    </w:p>
    <w:p w:rsidR="009B4958" w:rsidRDefault="009B4958" w:rsidP="009B4958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ПРИНЯТ</w:t>
      </w:r>
      <w:proofErr w:type="gramEnd"/>
    </w:p>
    <w:p w:rsidR="009B4958" w:rsidRPr="00F849C2" w:rsidRDefault="009B4958" w:rsidP="009B4958">
      <w:pPr>
        <w:pStyle w:val="a6"/>
        <w:jc w:val="right"/>
        <w:rPr>
          <w:rFonts w:ascii="Times New Roman" w:hAnsi="Times New Roman" w:cs="Times New Roman"/>
          <w:sz w:val="24"/>
        </w:rPr>
      </w:pPr>
      <w:r w:rsidRPr="00F849C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Решением общего трудового коллектива                                                                                                                                                                                        Заведующий МКОУ</w:t>
      </w:r>
      <w:r w:rsidR="00F41FC3">
        <w:rPr>
          <w:rFonts w:ascii="Times New Roman" w:hAnsi="Times New Roman" w:cs="Times New Roman"/>
          <w:sz w:val="24"/>
        </w:rPr>
        <w:t xml:space="preserve"> ДО д/с «Соколенок</w:t>
      </w:r>
      <w:r w:rsidRPr="00F849C2">
        <w:rPr>
          <w:rFonts w:ascii="Times New Roman" w:hAnsi="Times New Roman" w:cs="Times New Roman"/>
          <w:sz w:val="24"/>
        </w:rPr>
        <w:t>».</w:t>
      </w:r>
    </w:p>
    <w:p w:rsidR="009B4958" w:rsidRPr="00F849C2" w:rsidRDefault="009B4958" w:rsidP="009B4958">
      <w:pPr>
        <w:pStyle w:val="a6"/>
        <w:jc w:val="right"/>
        <w:rPr>
          <w:rFonts w:ascii="Times New Roman" w:hAnsi="Times New Roman" w:cs="Times New Roman"/>
          <w:sz w:val="24"/>
        </w:rPr>
      </w:pPr>
      <w:r w:rsidRPr="00F849C2">
        <w:rPr>
          <w:rFonts w:ascii="Times New Roman" w:hAnsi="Times New Roman" w:cs="Times New Roman"/>
          <w:sz w:val="24"/>
        </w:rPr>
        <w:t>_______________Алиева З.З.</w:t>
      </w:r>
    </w:p>
    <w:p w:rsidR="009B4958" w:rsidRPr="00F849C2" w:rsidRDefault="009B4958" w:rsidP="009B4958">
      <w:pPr>
        <w:pStyle w:val="a6"/>
        <w:jc w:val="right"/>
        <w:rPr>
          <w:rFonts w:ascii="Times New Roman" w:hAnsi="Times New Roman" w:cs="Times New Roman"/>
          <w:sz w:val="24"/>
        </w:rPr>
      </w:pPr>
      <w:r w:rsidRPr="00F849C2"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F41FC3">
        <w:rPr>
          <w:rFonts w:ascii="Times New Roman" w:hAnsi="Times New Roman" w:cs="Times New Roman"/>
          <w:sz w:val="24"/>
        </w:rPr>
        <w:t xml:space="preserve">      от « 11»  января 2019</w:t>
      </w:r>
      <w:r w:rsidRPr="00F849C2">
        <w:rPr>
          <w:rFonts w:ascii="Times New Roman" w:hAnsi="Times New Roman" w:cs="Times New Roman"/>
          <w:sz w:val="24"/>
        </w:rPr>
        <w:t xml:space="preserve"> г.</w:t>
      </w:r>
    </w:p>
    <w:p w:rsidR="009B4958" w:rsidRDefault="009B4958" w:rsidP="009B495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4958" w:rsidRDefault="009B4958" w:rsidP="009B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9B4958" w:rsidRDefault="009B4958" w:rsidP="009B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9B4958" w:rsidRDefault="009B4958" w:rsidP="009B49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Default="009B4958" w:rsidP="009B4958">
      <w:pPr>
        <w:rPr>
          <w:rFonts w:ascii="Times New Roman" w:hAnsi="Times New Roman" w:cs="Times New Roman"/>
        </w:rPr>
      </w:pPr>
    </w:p>
    <w:p w:rsidR="009B4958" w:rsidRPr="00683105" w:rsidRDefault="00F41FC3" w:rsidP="009B49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Муниципальное казенное образовательное учреждение дошкольного </w:t>
      </w:r>
      <w:proofErr w:type="gram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proofErr w:type="gramEnd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Хрюгский детский сад «Соколенок»   (далее по тексту Учреждение) учреждено Постановлением администрации </w:t>
      </w:r>
      <w:proofErr w:type="spell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Ахтынского</w:t>
      </w:r>
      <w:proofErr w:type="spellEnd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№ 221 от 12 января 2016 года, регистрационный №___ и является муниципальным казенным учреждением. Создано муниципальное образовательное учреждение Хрюгский  детский сад «Соколенок» с целью оказания муниципальных услуг, выполнения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958" w:rsidRPr="00E62F1B" w:rsidRDefault="009B4958" w:rsidP="009B4958">
      <w:pPr>
        <w:numPr>
          <w:ilvl w:val="0"/>
          <w:numId w:val="1"/>
        </w:numPr>
        <w:shd w:val="clear" w:color="auto" w:fill="FFFFFF" w:themeFill="background1"/>
        <w:spacing w:after="0" w:line="298" w:lineRule="atLeast"/>
        <w:ind w:left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1.1.Муниципальное казенное образовательное учреждение дошкольного образования Хрюгский детский сад «Соколенок» (далее именуется -</w:t>
      </w:r>
      <w:r w:rsidR="00F41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Учреждение) является социально ориентированной некоммерческой организацией, не имеющей извлечение прибыли в качестве основной цели своей деятельности и не распределяющей полученную прибыль между участниками.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 своей организационно-правовой форме Учреждение является муниципальным казенным учреждением.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Государственный статус Муниципальное казенное образовательное учреждение: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чреждения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казенное</w:t>
      </w:r>
      <w:proofErr w:type="gramEnd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 Официальное наименование Учреждения: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Учреждения: Муниципальное казенное образовательное учреждение дошкольного образования Хрюгский детский сад «Соколенок»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сокращенное наименование Учреждения: МКОУ </w:t>
      </w:r>
      <w:proofErr w:type="gram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proofErr w:type="gramEnd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 «Соколенок» с. Хрюг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Место нахождения Учреждения: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адрес: 368730 Республика Дагестан, Ахтынский район, с. Хрюг</w:t>
      </w:r>
    </w:p>
    <w:p w:rsidR="009B4958" w:rsidRPr="00E62F1B" w:rsidRDefault="00F41FC3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Магомеда № 48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адрес:  368730 Республика Дагестан, Ахтынский район, с. Хрюг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Молла</w:t>
      </w:r>
      <w:proofErr w:type="spellEnd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Магомеда</w:t>
      </w:r>
      <w:r w:rsidR="00F41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48</w:t>
      </w: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Учредителем  Учреждения является Администрация МР «Ахтынский район» (далее - Учредитель)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Учреждение  в своей деятельности руководствуется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действующим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Федерации, Республики Дагестан, муниципальными правовыми актами и настоящим Уставом.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Учреждение является юридическим лицом, открывает счета в банковских учреждениях, владеет, пользуется и распоряжается обособленным имуществом,  и от своего имени может приобретать и осуществлять имущественные и личные не имущественные права,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нести обязанности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быть истцом и ответчиком в суде в соответствии с действующим законодательством Российской Федерации.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обязательствам Учреждение отвечает за все принадлежащее ему имущество, на которое в соответствии по действующим законодательством может быть обращено взыскание,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 приобретает права юридического  лица с момента регистрации его в Федеральной налоговой службе и в Едином Гос. реестре юридических лиц.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Учреждение имеет круглую печать, содержащую его полное наименование на русском языке, штамп со своим наименованием, бланки и другие реквизиты.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Образовательная деятельность, осуществляемая Учреждением,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Учреждение самостоятельно в осуществлении образовательного процесса, подборе и расстановке кадров, научной, финансовой, хозяйственной и иной деятельности в пределах, установленных законодательством Российской Федерации и,  нормативными правовыми актами   администрации  МР «Ахтынский район» и настоящим Уставом.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 К компетенции Учреждения относится: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разработка и принятие правил внутреннего распорядка воспитанников, правил внутреннего трудового распорядка, иных локальных нормативных актов;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 государственным образовательным стандартом дошкольного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установление штатного расписания, если иное не установлено нормативными правовыми актами Российской Федерации;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прием на работу работников,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согласованию с Учредителем,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с ними и расторжение трудовых договоров, распределение должностных обязанностей,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разработка и утверждение образовательных программ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разработка  и утверждение по согласованию с учредителем программы развития Учреждения, если иное не установлено Федеральным законом «Об образовании в Российской Федерации»;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прием воспитанников Учреждение;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или электронных носителях;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использование и совершенствование методов обучения и воспитания, образовательных технологий, электронного обучения;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  проведение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обеспечение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 обеспечение в Учреждение условий содержания воспитанников в соответствии с федеральным государственным образовательным стандартом дошкольного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н) создание необходимых условий для охраны и укрепления здоровья воспитанников, организации их питания;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 создание условий для занятия воспитанниками физической культурой и спортом;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содействие деятельности общественных объединений родителей (законных представителей) несовершеннолетних воспитанников, осуществляемой в  Учреждении и не запрещенной законодательством Российской Федерации;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  обеспечение создания и ведения официального сайта Учреждения  в  информационно-телекоммуникационной сети "Интернет";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Учреждение обязано осуществлять свою деятельность в соответствии с законодательством об образовании в том числе: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Предоставлять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телю и общественности ежеквартального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отчета о поступлении и расходовании финансовых и материальных средств, а также отчета о результатах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реализацию в полном объеме образовательных программ в соответствие с федеральным государственным образовательным стандартом дошкольного образования,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создавать безопасные условия обучения, воспитания воспитанников, присмотра и ухода за ними, их содержания в соответствии с установленными нормами, обеспечивающими жизнь и здоровье воспитанников;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соблюдать права и свободы несовершеннолетних воспитанников, родителей (законных представителей) воспитанников, работников.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создавать достойные условия труда работникам Учреждения, в том числе соблюдать требования охраны труда, нести ответственность за ущерб, причиненный их здоровью и трудоспособности;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хозяйственную деятельность по обеспечению  учебно-воспитательного процесса и текущего содержания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 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 В Учреждении - образование носит светский характер.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1.15. Учреждение формирует открытые и общедоступные ресурсы, содержащие информацию о его деятельности, и обеспечивает доступ к этим ресурсам посредством размещения их в информационно-телекоммуникационных сетях, в том числе на официальном сайте Образовательного учреждения в сети «Интернет».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1.16. Учреждение обеспечивает открытость и доступность: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информации: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дате создания Учреждения, об Учредителе, о месте нахождения Учреждения, режиме работы, графике работы, контактном телефоне, адресе электронной почты;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 о структуре и органах управления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о реализуемых  образовательных программах с указанием учебных предметов, курсов, предусмотренных соответствующей образовательной программой;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 численности обучающихся по реализуемым образовательным программам за счет бюджетных ассигнований местного бюджета и по  договорам об образовании за счет средств физических и (или) юридических лиц;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 языках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 федеральном государственном образовательном стандарте дошкольного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 руководителе Учреждения, его заместителях;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 материально-техническом обеспечении и об оснащенности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  <w:proofErr w:type="gramEnd"/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 наличии вакантных мест для приема (перевода) воспитанников по каждой образовательной программе;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об объеме образовательной деятельности, финансовое обеспечение которой осуществляется за счет бюджетных ассигнований местных бюджетов, по договорам об образовании за счет средств физических и (или) юридических лиц;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о поступлении финансовых и материальных средств и об их  расходовании по итогам финансового года.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копий: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Устава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лицензии на осуществление образовательной деятельности (с приложениями)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бюджетной сметы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локальных нормативных актов, правил внутреннего распорядка воспитанников, правил внутреннего трудового распорядка, коллективного договора.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отчета о результатах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Показатели деятельности Образовательного учреждения, подлежащей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предписаний органов, осуществляющих государственный контроль (надзор) в сфере образования, отчетов об исполнении предписаний;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иной информации, которая размещается, опубликовывается по решению Образовательного учреждения и (или) размещение и опубликование которой является обязательным в соответствии с законодательством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1.17.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и документы, указанные в п. 1.17, если они в соответствии с законодательством Российской Федерации не отнесены к сведениям, составляющим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государственную и иную охраняемую законом тайну, подлежат размещению на официальном сайте Образовательного учреждения  в сети Интернет и обновлению в течение десяти рабочих дней со дня их создания, получения или внесения в них соответствующих изменений.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размещения на официальном сайте Образовательного учреждения  в сети Интернет и обновления информации об Образовательном  учреждении, в том числе ее содержание и форма ее предоставления, устанавливается Правительством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1.18. Учреждение не имеет филиалов и представительств.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1.19. 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согласовывая с Учредителем,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свою структуру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иное не установлено федеральными законами.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1.20. Организация питания  в Учреждении осуществляется в соответствии с требованиями действующего законодательства.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обеспечивает гарантированное сбалансированное питание воспитанников в соответствии с их возрастом и временем пребывания Учреждения по нормам, установленным действующим законодательством.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устанавливается трехразовое  питание воспитанников.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качество питания (разнообразие), витаминизацию блюд, закладку продуктов питания, кулинарную обработку, выход блюд, вкусовые качества пищи, санитарное состояние пищеблока, правильность хранения, соблюдение сроков реализации продуктов возлагается на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заместителя.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1.21. Учреждение организует охрану здоровья воспитанников, за исключением оказания первичной медико-санитарной помощи, прохождения периодических медицинских осмотров и диспансеризации.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первичной медико-санитарной помощи воспитанникам, медицинский осмотр и диспансеризации осуществляется органами здравоохранения.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Предмет, цели и виды деятельности Учреждения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Учреждение осуществляет свою деятельность в соответствии с предметом и целями деятельности путем выполнения работ, оказания услуг в сфере образования. Обучение и воспитание в Учреждении ведутся на русском и лезгинском языках.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Предметом деятельности Учреждения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Основными целями Учреждения являются: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Создание условий, обеспечивающих всестороннее удовлетворение образовательных потребностей воспитанников в интересах личности, общества, государства.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2.3.4. Формирование общей культуры, развитие интеллектуальных, нравственных, эстетических и личностных качеств, формирование предпосылок учебной деятельности.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  Сохранение и укрепление  физического и психического здоровья детей.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Обеспечение познавательно-речевого, социально-личностного, художественно-эстетического и физического развития детей.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Воспитание с учетом возрастных категорий детей гражданственности, уважения к правам и свободам человека, любви к окружающей природе, семье, Родине.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Оказание консультативной и методической помощи родителям (законным представителям)  по вопросам воспитания, обучения и развития детей.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Основным видом деятельности Учреждения  в соответствии с основными целями является образовательная деятельность, направленная на реализацию основной общеобразовательной программы  - образовательной программы дошкольного образования.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Учреждение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Учреждение несет в установленном законодательством Российской Федерации порядке ответственность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невыполнение или ненадлежащее выполнение функций, отнесенных к его компетенции;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реализацию не в полном объеме образовательных программ в соответствии с учебным планом;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качество реализуемых образовательных программ;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жизнь и здоровье воспитанников и работников  Учреждения во время образовательного процесса;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нарушение или незаконное ограничение права на образование и прав и свобод воспитанников, родителей (законных представителей) воспитанников, предусмотренных законодательством об образовании, нарушение прав и свобод работников;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нарушение требований к организации и осуществлению образовательной деятельности;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иные действия, предусмотренные законодательством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2.10.Муниципальное задание для Учреждения  в соответствии с основными видами деятельности формирует и утверждает Учредитель.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Учреждение не вправе отказаться от выполнения муниципального задания.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Организация образовательного процесса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Учреждение работает по шестидневной  рабочей неделе с понедельника по субботу включительно, за исключением выходного дня (воскресенье) и нерабочих праздничных дней в соответствии с Трудовым кодексом РФ, нормативно-правовыми актами Правительства Российской Федерации. Группы функционируют в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 полного дня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 – часового пребывания) и могут функционировать в режиме  кратковременного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пребывания  (от 3-х до 5 часов в день).  Режим работы групп в Учреждении с 7.30. до 17.30 часов.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C131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Количество и соотношение возрастных групп в Учреждении определяется Учредителем исходя из имеющейся потребности и условий дошкольного образовательного учреждения.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Количество детей в группах определяется исходя из расчета площади групповой комнаты.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Учреждение разрабатывает образовательную программу дошкольного образования самостоятельно в соответствии с федеральным государственным образовательным стандартом дошкольного образования и с учетом  соответствующих примерных образовательных программ дошкольного образования с учетом регионального компонента.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Программы реализуются с учетом возрастных и индивидуальных особенностей детей. Использование при реализации образовательных программа методов и средств обучения и воспитания, образовательных технологий, наносящих вред физическому или психическому здоровью детей, запрещается.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Продолжительность обучения определяется основной образовательной программой, учебными планами, договором об образовании.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Обучение в Учреждении с учетом потребностей, возможностей личности и в зависимости от объема обязательных занятий педагогического работника с воспитанниками осуществляется в очной   форме.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Учреждении в целях обеспечения реализации образовательных программ формируется библиотека, укомплектованная печатными учебными изданиями, методическими и периодическими изданиями по всем входящим в реализуемые программы учебным направлениям.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Учебные издания, используемые Учреждением при реализации образовательных программ дошкольного образования, определяются самостоятельно, с учетом требований федерального государственного образовательного  стандарта, а также примерных образовательных программ дошкольного образования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Максимально допустимый объем  образовательной нагрузки в первой половине дня, не превышает: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младшей подгруппе (дети четвертого года жизни)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подгруп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 (дети пятого года жизни) –            40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подгруппе (де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шестого года жизни) –          50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3.11.3. Продолжительность непрерывности занятий  для детей от 3 до 4-х лет – не более 15 минут, для детей от 4 до 5-ти лет  – не более 20 минут,  для детей от 5 до 6-ти лет не более 25 минут.  В середине времени, отведенного на  занятие, проводят физкультминутку. Перерывы между занятиями – не менее 10 минут.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3.11.4.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 между занятиями   проводятся физкультурные минутки.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3.12.Общие требования к приему детей в Учреждение регулируются Федеральным законом «Об образовании в Российской Федерации», и другими нормативно-правовыми актами.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3.12.1. Комплектование Учреждения осуществляется в соответствии с Порядком комплектования  муниципальных казенных дошкольных образовательных учреждений, реализующих основную общеобразовательную программу дошкольного образования, утвержденным Администрацией  МР «Ахтынский район».</w:t>
      </w:r>
      <w:r w:rsidRPr="00B406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AB0A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Контроль за</w:t>
      </w:r>
      <w:proofErr w:type="gramEnd"/>
      <w:r w:rsidRPr="00AB0A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комплектованием дошкольного образовательного учреждения осуществляет КУ «Управление образования» МР «Ахтынский район».</w:t>
      </w:r>
    </w:p>
    <w:p w:rsidR="009B4958" w:rsidRPr="00B4066E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406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3.12.2. В  У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чреждение</w:t>
      </w:r>
      <w:r w:rsidRPr="00B406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принимаются де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 в возрасте от 2</w:t>
      </w:r>
      <w:r w:rsidRPr="00B406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до  6 лет.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3.12.3.Учебный год в Учреждении начинается 1 сентября и заканчивается 31 мая.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3.12.4. Процесс комплектования Учреждения осуществляется в период с 1 июня по 31 августа ежегодно. В течение учебного года проводится доукомплектование Учреждения на свободные (вновь созданные, освободившиеся) места в соответствии с установленными нормативами по количеству детей в группах, установленными законодательством Российской Федерации и настоящим Уставом.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3.12.7.  Во внеочередном порядке в Учреждение зачисляются: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граждан, подвергшихся воздействию радиации вследствие катастрофы на Чернобыльской АЭС Федеральный закон РФ «О социальной защите граждан, подвергшихся радиации вследствие катастрофы на Чернобыльской АЭС» № 1244-1 от 15.05.1991г. (с изменениями и      дополнениями);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27.12.1991г. № 2123-1).</w:t>
      </w:r>
    </w:p>
    <w:p w:rsidR="009B4958" w:rsidRPr="002F793C" w:rsidRDefault="009B4958" w:rsidP="009B49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2F793C">
        <w:rPr>
          <w:rFonts w:ascii="Times New Roman" w:hAnsi="Times New Roman" w:cs="Times New Roman"/>
          <w:sz w:val="24"/>
          <w:szCs w:val="24"/>
        </w:rPr>
        <w:t>)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(Постановление Правительства Российской Федерации от 12.08.2008 г. № 587 «О дополнительных мерах по усилению социальной защиты военнослужащих»);</w:t>
      </w:r>
      <w:proofErr w:type="gramEnd"/>
    </w:p>
    <w:p w:rsidR="009B4958" w:rsidRPr="002F793C" w:rsidRDefault="009B4958" w:rsidP="009B49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2F793C">
        <w:rPr>
          <w:rFonts w:ascii="Times New Roman" w:hAnsi="Times New Roman" w:cs="Times New Roman"/>
          <w:sz w:val="24"/>
          <w:szCs w:val="24"/>
        </w:rPr>
        <w:t>) дети  погибших, пропавших без вести, умерших, ставших инвалидами в связи с выполнением служебных обязанностей на территории Республики Дагестан (Постановление Правительства Российской Федерации от 25.08.1999 N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 вести, умерших, ставших инвалидами в связи с выполнением служебных обязанностей» («Российская газета», N 169, 31.08.1999);</w:t>
      </w:r>
    </w:p>
    <w:p w:rsidR="009B4958" w:rsidRPr="002F793C" w:rsidRDefault="009B4958" w:rsidP="009B4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F793C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ети участников боевых действий, контртеррористических операций на территории Северо-Кавказского региона; </w:t>
      </w:r>
      <w:proofErr w:type="gramStart"/>
      <w:r w:rsidRPr="002F793C">
        <w:rPr>
          <w:rFonts w:ascii="Times New Roman" w:hAnsi="Times New Roman" w:cs="Times New Roman"/>
          <w:sz w:val="24"/>
          <w:szCs w:val="24"/>
        </w:rPr>
        <w:t xml:space="preserve">лиц, участвующих в выполнении задач по обеспечению безопасности и защите граждан на территории Южной Осетии, Абхазии (Постановление </w:t>
      </w:r>
      <w:r w:rsidRPr="002F793C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 от 09.02.2004 N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</w:t>
      </w:r>
      <w:proofErr w:type="gramEnd"/>
    </w:p>
    <w:p w:rsidR="009B4958" w:rsidRDefault="009B4958" w:rsidP="009B49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Pr="002F793C">
        <w:rPr>
          <w:rFonts w:ascii="Times New Roman" w:hAnsi="Times New Roman" w:cs="Times New Roman"/>
          <w:sz w:val="24"/>
          <w:szCs w:val="24"/>
        </w:rPr>
        <w:t>)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(Постановление Правительства Российской Федерации от 26.08.1999 г. № 936 «О дополнительных мерах по защите членов семей военнослужащих и сотрудников органов внутренних дел, Государственной противопожарной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 службы, уголовно-исполнительной системы, непосредственно участвовавшие в борьбе с терроризмом на территории Республики Дагестан и погибшие (пропавшие без вести), умершие, ставшие инвалидами в связи с выполнением служебных обязанностей»);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судей (Федеральный закон РФ  от 26.06.1992г. №3132-1 «О статусе судей в Российской Федерации» (с изменениями и дополнениями);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прокуроров (Федеральный закон от 17.01.1992г. №2202-1 «О прокуратуре Российской Федерации» (с изменениями и дополнениями);</w:t>
      </w:r>
    </w:p>
    <w:p w:rsidR="009B4958" w:rsidRDefault="009B4958" w:rsidP="009B4958">
      <w:pP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дети сотрудников следственного комитета РФ (Федеральный закон от 28.12.2010г. № 403 «О следственном комитете Российской Федерации»);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3.12.8. В первоочередном порядке в Учреждение зачисляются: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дети из многодетных семей (Указ Президента РФ от 05.05.1992 г. № 431 «О мерах социальной поддержки многодетных семей»);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дети-инвалиды и  дети, один из родителей которых является инвалидом (Указ президента Российской Федерации от 02.10</w:t>
      </w:r>
      <w:r w:rsidR="00A11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.1992 № 1157                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«О дополнительных мерах государственной поддержки инвалидов»);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27.05.1998г. № 76-ФЗ «О статусе военнослужащих»);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дети сотрудников полиции (Федеральный закон от 07.02.2011 г. № 3-ФЗ «О полиции»);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г. № 3-ФЗ «О полиции»);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дети сотрудника полиции, умершего вследствие заболевания, полученного в период прохождения службы в полиции (Федеральный закон от 07.02.2011 г. № 3-ФЗ «О полиции»);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обязанностей и исключивших возможность дальнейшего прохождения службы в полиции (Федеральный закон от 07.02.2011 г. № 3-ФЗ «О полиции»);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г. № 3-ФЗ «О полиции»);</w:t>
      </w:r>
      <w:proofErr w:type="gramEnd"/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дети сотрудников органов внутренних дел, не являющихся сотрудниками полиции (Федеральный закон от 07.02.2011 г. № 3-ФЗ «О полиции»);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  (Федеральный закон РФ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Федерации»);</w:t>
      </w:r>
      <w:proofErr w:type="gramEnd"/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  (Федеральный закон РФ от 30.12.2012г. № 283-ФЗ «О социальных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гарантиях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   (Федеральный закон РФ от 30.12.2012г. № 283-ФЗ «О социальных гарантиях сотрудникам некоторых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  вследствие увечья или иного повреждения здоровья, полученных в связи с выполнением служебных обязанностей, и исключивших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дальнейшего прохождения службы в учреждениях и органах (Федеральный закон РФ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  вследствие увечья или иного повреждения здоровья, полученных в связи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РФ от 30.12. 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04.05.2011г. № Пр-1227).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3.12.9. Для постановки ребенка на учет в Учреждение родители (законные представители) представляют следующие документы: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одного из родителей (законного представителя) (подлинник) с отметкой о регистрации по месту жительства или по месту пребывания;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рождении ребенка (подлинник);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документы (подлинники), удостоверяющие право на предоставление места в Учреждение во внеочередном (первоочередном) порядке (при наличии).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3.12.11. Родителям (законным представителям) может быть отказано в выдаче направления в Учреждение: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отсутствия свободных мест в Учреждении;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в Учреждении  необходимых условий для обучения и воспитания определенных категорий детей, предусмотренных Уставом;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медицинским показаниям.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3.12.13. При приеме в Учреждение родители (законные представители) предъявляют следующие документы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заявление родителей (законных представителей) на имя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медицинскую карту ребенка установленной формы, в которой содержится медицинское заключение о состоянии здоровья ребенка;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удостоверяющий личность одного из родителей (законных представителей) ребенка и его копия.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3.12.14.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Учреждения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издает приказ о зачислении ребенка в течение трех дней с момента предъявления родителями (законными представителями) ребенка документов.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ребенка в Учреждение после начала учебного года и в течение него также в трехдневный срок издается приказ о его зачислении.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3.12.15. По состоянию на 1 сентября каждого года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Учреждения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издает приказ о комплектовании групп на новый учебный год с учетом возраста воспитанников.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3.12.16. При приеме детей  Учреждение обязано ознакомить родителей (законных представителей) с Уставом, лицензией на осуществление образовательной деятельности, образовательной программой дошкольного образования, реализуемой в Учреждении, и другими документами, регламентирующими организацию и осуществление образовательной деятельности, правами и обязанностями воспитанников, родителей (законных представителей).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3.12.17. 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ребенка до издания приказа о зачислении в обязательном порядке заключается в письменной форме договор  между родителями или лиц их заменяющими и Учреждением в 2-х экземплярах, включающий в себя основные характеристики образования, в том числе вид, уровень и (или) направленность образовательной программы, форму обучения, срок освоения образовательной программы (продолжительность обучения);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Образовательном учреждении, а также  размер платы, взимаемой с родителей (законных представителей) за присмотр и уход за ребенком в Учреждении.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3.12.18.  Родительская плата в Образовательном учреждении не взимается: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присмотр и уход за детьми – инвалидами;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присмотр и уход за детьми - сиротами и детьми, оставшимися без попечения родителей.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присмотр и уход за детьми, чьи родители или один из родителей (законных представителей) являются инвалидами I или II группы и не имеют других доходов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назначается родителям (законным представителям) со дня зачисления ребенка в Учреждение, если обращение за компенсацией последовало не позднее трех лет со дня даты возникновения права на выплату компенсации.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3.12.21. В случае изменения условий получения воспитанниками образования по образовательным программам, образовательные отношения могут быть изменены на основании распорядительного акта Учреждения и внесения соответствующих изменений в договор об образовании. Образовательные отношения могут быть изменены по инициативе родителей (законных представителей) по заявлению в письменной форме и по инициативе Учреждения. Права и обязанности воспитанников, предусмотренные локальными нормативными актами Учреждения, изменяются со дня даты издания распорядительного акта или с даты указанной в нем.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3.12.22. По инициативе родителей (законных представителей) перевод ребенка из Учреждения в другое образовательное учреждение возможен только при условии обмена в соответствии с возрастом обоих детей. Решение о переводе ребенка из Образовательного учреждения в другое образовательное учреждение принимает Учредитель на основании двух заявлений родителей (законных представителей).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3.12.23. Образовательные отношения прекращаются в связи с отчислением воспитанника из Учреждения: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связи с получением образования  (завершением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образования) с 1 июня текущего года.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 инициативе родителей (законных представителей) воспитанника, в том числе в случае перевода в другое Учреждение с даты указанной в заявлении;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обстоятельствам, не зависящим от воли сторон, в том числе в случае ликвидации Учреждения,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медицинским показаниям с даты, указанной в медицинском заключении,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систематическом невыполнении условий договора между Учреждением и родителями (законными представителями) ребенка.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прекращения образовательных отношений является приказ заведующего об отчислении воспитанника с указанием даты и оснований (причин), по которым он отчисляется.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3.12.24. В Учреждении ведется "Книга учета движения детей", предназначенная для регистрации и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движением воспитанников в Учреждении.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"Книга учета движения детей" должна быть прошнурована, пронумерована и скреплена печатью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Ежегодно, по состоянию на 1 сентября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Учреждения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подвести итоги за прошедший учебный год и зафиксировать их в "Книге учета движения детей":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детей принято в Учреждение в течение учебного года;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детей выбыло из Учреждения в течение учебного года.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3.12.25. За воспитанником, посещающим группу общеразвивающей направленности, сохраняется место на время: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болезни ребенка;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прохождения им санаторно-курортного лечения;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отпуска родителей (законных представителей) общей продолжительностью не более 2-х месяцев;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пребывания в условиях карантина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летний оздоровительный период сроком не более 75 календарных дней;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иных случаев в соответствии с семейными обстоятельствами родителей (законных представителей) на основании заявления родителей по согласованию с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Учреждения</w:t>
      </w:r>
      <w:proofErr w:type="gramEnd"/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. Участники образовательного процесса, их права и обязанности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Участниками образовательного процесса в Учреждении являются воспитанники, их родители (законные представители), педагогические работники.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Права и обязанности участников образовательного процесса.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4.2.1. Права воспитанников: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обеспечивает права каждого воспитанника в соответствии с Конвенцией о правах ребёнка и действующим законодательством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Воспитанник имеет право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получение общедоступного и бесплатного дошкольного образования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получение дополнительных  образовательных услуг;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свободное посещение мероприятий, не предусмотренных учебным планом;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каникулы – перерывы для отдыха в соответствии с календарным учебным планом;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охрану жизни и здоровья;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защиту от всех форм физического и психического насилия; оскорбления личности;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уважение человеческого достоинства;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свободное выражение собственных мнений и убеждений;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на свободу совести;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удовлетворение потребностей в эмоционально-личностном общении;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развитие своих творческих способностей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бесплатное предоставление учебных   пособий, учебно-методических материалов, средств обучения и воспитания.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прекращения деятельности Учреждения  Учредитель обеспечивает перевод воспитанника с согласия родителей (законных представителей)  в другое Учреждение, реализующее образовательную программу соответствующего уровня, при наличии свободных мест в этом Учреждении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воспитанников в Учреждение без их согласия, и согласия их родителей (законных представителей) к труду, не предусмотренному образовательной программой, запрещается.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Принуждение воспитанников к вступлению в общественные объединения, а также принудительное привлечение их к деятельности этих объединений и участию в кампаниях и акциях не допускается.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Права и обязанности родителей (законных представителей) воспитанников.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Родители (законные представители) имеют право: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формы получения образования и формы обучения, образовательные учреждения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ребенку дошкольное образование в семье. Ребенок, получающий дошкольное образование в семье, по решению его родителей (законных представителей) с учетом его мнения  вправе продолжить образование в образовательном учреждении;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знакомиться с Уставом Образовательного учреждения, лицензией на осуществление образовательной деятельности, с учебно-программной документацией и другими документами, регламентирующими осуществление образовательной деятельности;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содержанием образования, используемыми методами обучения и воспитания, образовательными технологиями;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защищать законные права и интересы воспитанников в соответствии с действующим законодательством;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информацию обо всех видах планируемых обследований – психологических, психолого-педагогических, давать согласие на проведение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ребенка;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управлении Учреждения в форме, определенной настоящим Уставом;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досрочно расторгать договор, заключённый с Учреждением;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Учреждению  посильную помощь в реализации его уставных задач;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в установленном действующим законодательством порядке компенсацию части платы за присмотр и уход за воспитанниками в Учреждении,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20% среднего размера родительской платы за содержание ребенка, 50% на второго ребенка, 70% на третьего и последующих детей в семье.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Родители (законные представители) обязаны: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получение ребенком  дошкольного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выполнение Устава, правил внутреннего распорядка Учреждения, условия  договора об образовании, заключённого с Учреждением, требования локальных нормативных актов, которые устанавливают режим занятий воспитанников, порядок регламентации образовательных отношений между Учреждением и воспитанниками и их родителями (законными представителями) и оформления возникновения, приостановления и прекращения этих отношений;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честь и достоинство воспитанников и работников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информировать Учреждение о болезни ребенка и о его временном отсутствии;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обязанности родителей (законных представителей) воспитанников устанавливаются Федеральными законами, договором об образовании.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обязанностей, установленных   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защиты прав воспитанников, родители (законные представители) самостоятельно или через своих представителей вправе: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направлять в органы управления Учреждения обращения о применении к работникам, нарушающим или ущемляющим права воспитанников, родителей (законных представителей) дисциплинарных взысканий. Такие обращения подлежат обязательному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рассмотрению органами управления Учреждения  с привлечением родителей (законным представителей) воспитанников;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не запрещенные законодательством Российской Федерации иные способы защиты прав и законных интересов.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Права и обязанности работников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Работники  имеют право: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участие в управлении Учреждения в порядке, предусмотренном Уставом;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защиту своей профессиональной чести и достоинства в форме, не противоречащей   действующему законодательству, Уставу Учреждения и нормам человеческого общения.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Работники обязаны: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соблюдать Устав Учреждения, правила внутреннего трудового распорядка и другие локальные акты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проходить в установленном законодательством Российской Федерации порядке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сохранность материально-технической базы;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поддерживать дисциплину на основе уважения человеческого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достоинства воспитанников, работников и родителей (законных представителей).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Учреждения  несут ответственность за неисполнение или ненадлежащее исполнение возложенных на них обязанностей, за жизнь, психическое и физическое здоровье воспитанников в установленном законодательством Российской Федерации порядке.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Права и обязанности педагогических работников.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Педагогические работники имеют академические права и свободы: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свободу выбора и использование педагогически обоснованных форм, средств, методов обучения и воспитания;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свободное выражение своего мнения, свободу от вмешательства в профессиональную деятельность;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творческую инициативу, разработку и применение авторских программ и методов обучения и воспитания в рамках реализуемой образовательной программы;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выбор  учебных пособий и материалов и иных средств обучения и воспитания  в соответствии с образовательной программой и в порядке, установленным законодательством об образовании;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  право на участие в разработке образовательных программ, учебных планов, методических материалов, методов оценки знаний воспитанников, по согласованию с педагогическим советом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бесплатное пользование библиотекой, информационными ресурсами, доступ в порядке, установленном локальными нормативными актами Учреждения к информационно-телекоммуникационным сетям, базам данных, учебным и методическим материалам, материально-техническим средствам обеспечения образовательной деятельности;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участие в управлении Учреждения в порядке, предусмотренном Уставом;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участие в обсуждении вопросов, относящихся к деятельности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объединение в общественные профессиональные организации в формах и порядке, установленном законодательством Российской Федерации;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обращение в комиссию по урегулированию споров между участниками образовательных отношений;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или Устава Образовательного учреждения только по жалобе, поданной в письменном виде, копия которой передана этому работнику;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материальную поддержку и моральное стимулирование своей работы;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администрации Образовательного учреждения создания условий, необходимых для выполнения должностных обязанностей, повышения квалификации.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Педагогические работники имеют трудовые права и социальные гарантии: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дополнительное профессиональное образование  по профилю педагогической деятельности не реже чем один раз в три года;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ежегодный основной удлиненный оплачиваемый отпуск в соответствии с законодательством Российской Федерации;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право на досрочное назначение трудовой пенсии по старости в порядке, установленном законодательством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трудовые права, меры социальной поддержки, установленные законодательством Российской федерации, законодательными актами муниципального образования.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Педагогические работники обязаны: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Конституцию, Федеральный закон «Об образовании в Российской Федерации», Устав Учреждения, должностную инструкцию, правила внутреннего трудового  распорядка и другие локальные акты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иметь необходимую профессионально-педагогическую квалификацию, соответствующую  требованиям квалификационной характеристики по должности и полученной специальности, и подтверждённую документами об образовании.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осуществлять свою деятельность на высоком профессиональном уровне, обеспечивать в полном объеме реализацию учебных задач в соответствии с образовательной программой;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соблюдать правовые, нравственные и этические нормы, следовать требованиям профессиональной этики;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уважать честь и достоинство работников Учреждения, воспитанников и  родителей (законных представителей) воспитанников;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защищать воспитанников от всех форм физического и психического насилия;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  жизни в условиях современного мира, формировать культуру здорового и безопасного образа жизни;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применять педагогически обоснованные и обеспечивающие высокое качество образования формы, методы обучения и воспитания;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учитывать особенности психофизического развития воспитанников и состояние их здоровья, соблюдать условия, необходимые для получения образования детям с ограниченными возможностями здоровья;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сотрудничать с семьями воспитанников по вопросам воспитания и обучения;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 повышать свой профессиональный уровень;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проходить аттестацию на соответствие занимаемой должности  один раз в пять лет в порядке, установленном законодательством Российской Федерации;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проходить в соответствии с установленным законодательством Российской Федерации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сохранность материально-технической базы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Учреждения несут ответственность  за неисполнение или ненадлежащее исполнение возложенных на них обязанностей,  за жизнь, психическое и физическое здоровье воспитанников в установленном действующим законодательством порядке.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Иные права и обязанности работников Учреждения определяются должностными инструкциями и правилами внутреннего трудового распорядка.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Порядок комплектования работников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Для работников Учреждения  работодателем является данное образовательное учреждение. Комплектование персонала Учреждения  осуществляется заведующим в соответствии со штатным расписанием.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Трудовые отношения работника и Учреждения  регулируются трудовым договором (контрактом), условия которого не должны противоречить законодательству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4.3.3. Ограничения на занятие трудовой деятельностью в сфере образования, воспитания, развития несовершеннолетних установлены для всех категорий работников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трудовой деятельности в сфере образования, воспитания, развития несовершеннолетних не допускаются лица: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безопасности государства, а также против общественной безопасности;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признанные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недееспособными в установленном федеральным законом порядке;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 К педагогической деятельности в Учреждения допускаются лица, имеющие среднее профессиональное или высшее профессиональное образование и отвечающие квалификационным требованиям, указанным в квалификационных справочниках.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трудовой деятельности  в Учреждения допускаются лица, отвечающие квалификационным требованиям, указанным в квалификационных справочниках.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hAnsi="Times New Roman" w:cs="Times New Roman"/>
          <w:sz w:val="24"/>
          <w:szCs w:val="24"/>
        </w:rPr>
        <w:t>Заведующий проходит обязательную аттестацию, п</w:t>
      </w:r>
      <w:r w:rsidRPr="00AA0508">
        <w:rPr>
          <w:rFonts w:ascii="Times New Roman" w:eastAsia="Calibri" w:hAnsi="Times New Roman" w:cs="Times New Roman"/>
          <w:sz w:val="24"/>
          <w:szCs w:val="24"/>
        </w:rPr>
        <w:t>орядок и сроки проведения которой устанавливаются Учредителем.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4.3.5. В рабочее время педагогических работников Учреждения в зависимости от занимаемой должности включается учебная, воспитательная работа, индивидуальная работа с воспитанниками, научная, творческая и исследовательская работа, а также другая педагогическая работа, предусмотренная должностными обязанностями или индивидуальным планом.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Трудовые отношения с работниками Учреждения, помимо оснований прекращения трудового договора по инициативе администрации, предусмотренных статьями трудового кодекса Российской Федерации, могут быть прерваны по основаниям, предусмотренным  Федеральным законом  «Об образовании в Российской Федерации».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Учредитель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Учредителем Учреждения является Администрация  МР «Ахтынский район».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Учредитель: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утверждает Устав Учреждения, а также вносимые в него изменения;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выполняет функции и полномочия Учредителя Учреждения  при её создании, реорганизации, изменении типа и ликвидации, утверждает передаточный акт или разделительный баланс, промежуточный и окончательный ликвидационный баланс, назначает ликвидационную комиссию;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назначает руководителя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аттестации или конкурса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прекращает его полномочия, а также заключает, изменяет и расторгает трудовой договор с ним;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формирует и утверждает  бюджетные сметы для Учреждения в соответствии с основными видами деятельности, предусмотренными настоящим Уставом;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формирует и утверждает муниципальное задание для казенного Учреждения в соответствии с предусмотренными уставом Учреждения  основными  видами деятельности;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осуществляет финансовое обеспечение деятельности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определяет порядок составления и утверждения отчета о результатах деятельности Учреждения и об использовании закрепленного за ним имущества;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устанавливает порядок составления, утверждения и ведения бюджетных смет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согласовывает в установленном порядке распоряжение движимым и недвижимым имуществом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осуществляет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Учреждения в порядке, установленном законодательством Российской организации в сфере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определяет порядок комплектования Учреждения воспитанниками;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устанавливает плату, взимаемую с родителей (законных представителей) ребенка и ее размер, если иное не установлено законодательными актами. Снижает размер родительской платы или не взимает ее с отдельных категорий родителей (законных представителей) ребенка в случаях и порядке определяемых им;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переводит воспитанников в другие Учреждения с согласия родителей (законных представителей) в случае прекращения деятельности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осуществляет иные функции и полномочия Учредителя, установленные законодательством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по вопросам, связанным с распоряжением муниципальным имуществом, закрепленным за Учреждением, принимаются Учредителем.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4958" w:rsidRPr="00E62F1B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  Управление Учреждения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Управление Учреждения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Заведующая осуществляет управление Учреждением, только после прохождения аттестации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6.3.1 Аттестация проводится не реже одно раза в три года.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Компетенция заведующего Учреждения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без доверенности действует от имени Учреждения, представляет ее интересы в отношениях с государственными органами, органами местного самоуправления, юридическими и физическими лицами;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открывает лицевые счета в органах Федерального казначейства в порядке, предусмотренном действующим законодательством;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использует имущество и средства Учреждения, заключает договоры с физическими и юридическими лицами, выдает доверенности;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определяет структуру управления деятельностью Учреждения, формирует и утверждает штатное расписание в пределах бюджетной сметы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соглаосванию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учредителем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утверждает правила внутреннего трудового распорядка, заключает коллективный договор, если решение о его заключении принято трудовым коллективом;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осуществляет материально-техническое обеспечение и оснащение образовательного процесса, оборудование помещений в соответствии помещений в соответствии с федеральным государственным образовательным стандартом дошкольного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обеспечивает целенаправленное и рациональное расходование денежных средств;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издает приказы, инструкции и иные локальные акты по вопросам, входящим в компетенцию Учреждения, обязательные для выполнения всеми работниками;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осуществляет подбор, прием на работу по трудовому договору, расстановку педагогических и других работников, повышение их квалификации, дополнительное профессиональное образование, увольнение с работы и расторжение трудового договора увольнение в соответствии с трудовым законодательством Российской Федерации;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осуществляет текущее руководство образовательной, хозяйственной и финансовой деятельностью Учреждения, за исключением вопросов, отнесенных действующим законодательством или настоящим Уставом к компетенции Учредителя.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формирует контингент воспитанников, издает приказы о зачислении и отчислении воспитанников в Учреждении в соответствии с действующими нормативными правовыми актами Российской Федерации и МР «Ахтынский район»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утверждает основную общеобразовательную программу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о) организует проведение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обеспечивает функционирование внутренней системы оценки качества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утверждает по согласованию с Учредителем программу развития;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 обеспечивает представление в установленном порядке отчетов и другой необходимой информации о деятельности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обеспечивает создание и ведение официального сайта Учреждения в сети «Интернет»;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т) устанавливает форму, систему и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оплаты труда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Учреждения  в соответствии с законодательством Российской Федерации, муниципальными правовыми актами об оплате труда работников муниципальных учреждений, утвержденной бюджетной сметой 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у) принимает решение о поощрениях, дисциплинарных взысканиях к работникам Учреждения 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ф) устанавливает доплаты и другие выплаты в пределах имеющихся средств, в соответствии с локальными актами Учреждения, с учетом мнения представительного органа работников Учреждения  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х)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ц) осуществляет иные полномочия в соответствии с действующим законодательством и муниципальными правовыми актами.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Заведующий Учреждения несет ответственность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невыполнение функций, отнесенных к его компетенции;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реализацию не в полном объеме образовательных программ;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жизнь, здоровье воспитанников и работников во время образовательного и воспитательного процесса;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нецелевое использование бюджетных средств;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нарушения  законодательства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Учреждения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перед государством, обществом и Учредителем за свою деятельность в соответствии с законодательством Российской Федерации функциональными обязанностями, предусмотренными квалификационными требованиями, трудовым договором и настоящим Уставом.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В Учреждении формируются коллегиальные органы управления, к которым относятся: общее собрание работников, педагогический совет.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Общее собрание работников осуществляет общее руководство Учреждения. В состав общего собрания работников входят с правом  решающего голоса все работники Учреждения, с правом совещательного голоса  -  приглашённые лица. Для ведения общего собрания открытым голосованием избираются его председатель и секретарь сроком на 1 календарный год. Общее собрание работников собирается не реже 2-х  раз в год.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общего собрания: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организует деятельность общего собрания;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информирует работников о предстоящем заседании не менее чем за 30 дней до его проведения;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организует подготовку и проведение заседаний, определяет повестку дня;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контролирует выполнение решений общего собрания.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общего собрания работников: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обсуждает и рекомендует к утверждению проект коллективного договора, правила внутреннего трудового распорядка, график отпусков работников и иных локальных актов Образовательного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обсуждает   вопросы состояния трудовой дисциплины и мероприятия по её укреплению, рассматривает факты нарушения трудовой дисциплины работниками;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обсуждает вопросы поощрения, представления к награждению работников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рассматривает вопросы охраны и безопасности условий труда работников, охраны жизни и здоровья воспитанников;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вносит предложения по улучшению деятельности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определяет порядок и условия предоставления социальных гарантий и льгот в пределах компетенции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заслушивает публичный доклад заведующего;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рассматривает и решает другие вопросы, связанные с деятельностью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считается правомочным, если на нём присутствует не менее 2/3 работников Учреждения. Решение общего собрания работников принимается открытым голосованием. Решение общего собрания работников считается принятым, если за него проголосовало не менее половины присутствующих и является обязательным для исполнения всеми работниками Учреждения. Заседания общего собрания оформляются протоколом.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работников несёт ответственность: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 за выполнение, выполнение  не в полном объёме или невыполнение закреплённых за ним задач и функций;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соответствие принимаемых решений законодательству РФ, нормативно-правовым актам.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Общее руководство образовательным процессом Учреждения  осуществляет Педагогический совет. В состав Педагогического совета входят с правом  решающего голоса все педагогические работники с момента заключения трудового договора и до прекращения его действия, с правом совещательного голоса  -  приглашённые лица.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Педагогического совета: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государственной, региональной, районной политики в области дошкольного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педагогического коллектива на совершенствование образовательного процесса;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основной общеобразовательной программы, программы развития;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достижениями педагогической науки, передовым педагогическим опытом и внедрение их в практическую деятельность;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определение направлений образовательной деятельности;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профессионального мастерства, развитие творческой активности педагогических работников.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Педагогического совета: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обсуждение локальных актов Учреждения, касающихся педагогической деятельности, решение вопросов о внесении в них необходимых изменений и дополнений;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определение направлений образовательной деятельности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 отбор и утверждение образовательных программ;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определение содержания, форм и методов образовательного процесса, планирование образовательной деятельности;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организация изучения и обсуждения нормативно-правовых документов в области   дошкольного образования;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принятие решений об изменении образовательных программ (отдельных разделов, тем), о корректировке сроков освоения образовательных программ, об изучении дополнительных разделов и других образовательных программ;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организация работы по повышению квалификации педагогических работников, распространению педагогического опыта;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организация работы по развитию творческих инициатив педагогических работников, распространению их передового опыта;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рассмотрение вопросов организации дополнительных образовательных услуг;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представление педагогических работников к различным видам поощрений и присвоению званий;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заслушивание отчётов заведующего о создании условий для реализации  образовательных программ;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заслушивание информации, отчетов педагогических и медицинских работников о состоянии здоровья воспитанников, ходе реализации образовательных и воспитательных программ, отчетов о самообразовании педагогов;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рассмотрение вопросов охраны и укрепления здоровья воспитанников.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 подведение итогов деятельности Учреждения за учебный год;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контролирование выполнение ранее принятых решений педагогического совета;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р) осуществление другой работы в соответствии со своей компетенцией и  действующим законодательством.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Педагогического совета созываются один раз в квартал в соответствии с годовым планом работ Учреждения, не реже четырех раз в год.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не менее половины присутствующих. Решение, принятое в пределах компетенции Педагогического совета и не противоречащее законодательству,  является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к исполнению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всеми работниками Образовательного учреждения. Ход заседаний Педагогического совета и решения оформляются протоколами.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председателя Педагогического совета осуществляет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Учреждения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Педагогического совета: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деятельность Педагогического совета;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информирует членов Педагогического совета о предстоящем заседании не менее чем за 10 дней;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регистрирует поступающие  в Педагогический совет заявления, обращения, иные материалы;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повестку заседания.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совет Учреждения несет ответственность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или не выполнение закрепленных за ним задач и функций;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годового плана работы Учреждения;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принятых решений законодательству Российской Федерации об образовании, нормативным правовым актам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В целях учета мнения родителей (законных представителей) воспитанников и педагогических работников по вопросам управления Учреждения, и при принятии локальных нормативных актов, затрагивающих их законные интересы, в Учреждении могут создаваться, по инициативе родителей (законных представителей) воспитанников и педагогических работников: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совет родителей (законных представителей) воспитанников;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профессиональный союз работников Учреждения 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Локальные нормативные акты Учреждения.</w:t>
      </w:r>
    </w:p>
    <w:p w:rsidR="009B4958" w:rsidRPr="0086358C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Настоящее Положение определяет общие требования к порядку разработки проектов локальных актов, основные требования к содержанию локальных актов, порядку принятия указанных актов, а также внесение в них дополнений и изменений.</w:t>
      </w:r>
    </w:p>
    <w:p w:rsidR="009B4958" w:rsidRPr="008D3310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Под «локальными нормативными актами» в смысле настоящего Положения понимаются разрабатываемые и принимаемые детским садом в соответствии с его компетенцией, определенной действующим законодательством</w:t>
      </w:r>
      <w:r w:rsidR="00F41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Уставом МКОУ ДО </w:t>
      </w:r>
      <w:r w:rsidR="00A11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д/с </w:t>
      </w:r>
      <w:r w:rsidR="00F41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«Соколенок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внутренние документы, устанавливающие нормы общего характера, предназначенные для регулирования производственной, управленческой, финансовой, кадровой и иной функциональной деятельности.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самостоятельно в принятии локальных нормативных актов в соответствии законодательством Российской Федерации, Республики Дагестан, Уставом  МР «Ахтынский район» и настоящим Уставом.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настоящего Положения разрабатываются и принимаются следующие группы локальных нормативных актов: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Локальные акты, регламентирующие административную и финансово-хозяйственную деятельность, утверждаются директором.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Локальные акты, регламентирующие вопросы организации образовательного процесса, принимаются на педагогическом совете, согласовываются с методическим советом и утверждаются директором.</w:t>
      </w:r>
    </w:p>
    <w:p w:rsidR="009B4958" w:rsidRDefault="009B4958" w:rsidP="00F41FC3">
      <w:pPr>
        <w:shd w:val="clear" w:color="auto" w:fill="FFFFFF" w:themeFill="background1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</w:t>
      </w:r>
      <w:r w:rsidR="00F41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Локальные акты, регламентирующие отношения работодателя с работниками, (должностные инструкции и специализации работников) разрабатываются заместителем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руководителя, согласуются с профсоюзным комитетом работников, утверждаются директором).  </w:t>
      </w:r>
      <w:proofErr w:type="gramEnd"/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Локальные акты, регламентирующие организацию учебно-методической работы, принимаются на методическом совете и утверждаются директором.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 Локальные акты, регламентирующие деятельность органов самоуправления в образовательном учреждении, принимаются на первых заседаниях органов самоуправления, утверждаются директором.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7.9. Локальные акты, обеспечивающие правильное ведение делопроизводства образовательного учреждения, разрабатывает лицо, ответственное за ведение кадровой работы самостоятельно, либо с участием привлеченных специалистов и утверждаются директором. 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7.10. Локальные акты организационно-распорядительного характера (приказы, распоряжения, уведомления и др.) разрабатываются  заместителя руководителя, утверждаются директором. 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7.11. Предусмотренный настоящим Положением перечень локальных нормативных актов не является исчерпывающим, в зависимости от конкретных условий деятельности могут приниматься иные локальные акты.  Настоящее Положение принимается на Общем собрании трудового коллектива, который уполномочен вносить в него дополнения и изменения. Настоящее Положение утверждается приказом  директора. 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и Республики Дагестан,  муниципальными правовыми актами администрации  МР «Ахтынский район» и в порядке, установленном настоящим Уставом.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Локальные нормативные акты не должны противоречить действующему законодательству и настоящему Уставу.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принятии локальных нормативных актов, затрагивающих права воспитанников и работников, учитывается мнение советов родителей (при их наличии), представительных органов работников, в порядке, предусмотренном трудовым законодательством РФ.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Учреждении не применяются локальные нормативные акты, ухудшающие положение воспитанников и работников по сравнению с установленным законодательством об образовании, трудовым законодательством.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958" w:rsidRPr="003C1524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15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Порядок разработки локальных нормативных актов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Проекты локальных нормативных актов разрабатываются по решению Педагогического совета, Общего собрания трудового коллектива в зависимости от их компетентности, определенной закон</w:t>
      </w:r>
      <w:r w:rsidR="00F41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и Уставом МКОУ ДО д/с «Соколенок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».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8.2.Порядок принятия и ввод в действие локальных нормативных актов: 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Локальные нормативные акты принимаются уполномоченным органом и утверждаются директором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3-х дней в соответствии с законами и Уст</w:t>
      </w:r>
      <w:r w:rsidR="00F41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авом МКОУ ДО д\с «Соколенок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Датой принятия локального нормативного акта считается дата его принятия его соответствующим органом управления, нанесенная утвердившим должностным лицом на грифе утверждения, если иное не предусмотрено самим локально-нормативным актом 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Локальные нормативные акты действительны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(пяти) лет с момента их приятия. По истечении указанного срока локальный нормативный акт подлежат пересмотру на предмет изменения требований действующего законодательства, а равно иных условий, влекших изменение, дополнение либо отмену закрепленных в них положений. При отсутствии таких условий локально нормативные акты могут быть повторно приняты в той же редакции. 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принятых актах должны быть обязательно извещены участники образовательного процесса, которых касаются принятые нормы  (правила путем взвешивания публичного объявления в 5-дневний срок с момента данного акта </w:t>
      </w:r>
      <w:proofErr w:type="gramEnd"/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Локальны нормативные акты, непосредственно относящиеся к служебной деятельности работников и должностных лиц, предъявляются им для личного ознакомления. По результатам ознакомления с локальным нормативным актом сотрудник собственноручно расписывается в Листе ознакомления с указанием фамилии и инициалов и даты ознакомления.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Принятые локальные акты подлежат обязательной регистрации в Журнале учета локальных нормативных актов с указанием даты введения в действие.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Порядок изменения и отмены локальных нормативных актов: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Локальные нормативные акты могут быть изменены путем внесения дополнительных норм, признания утратившими силу отдельных норм, утверждения новой редакции существующих норм. 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Предложение о внесении изменений может исходить от любого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который, согласно настоящему положению вправе поставить вопрос о разработке и принятии данного локального акта либо принял этот акт.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Отмена локального акта производится</w:t>
      </w:r>
      <w:r w:rsidR="00A11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МКОУ ДО  д\с «Соколенок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958" w:rsidRPr="00266AB9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  Имущество и </w:t>
      </w:r>
      <w:proofErr w:type="gramStart"/>
      <w:r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финансово-хозяйственная</w:t>
      </w:r>
      <w:proofErr w:type="gramEnd"/>
      <w:r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деятельности Учреждения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Имущество Учреждения  является муниципальной собственностью  МР «Ахтынский район» и закрепляется за Учреждением на праве оперативного управления в установленном порядке.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Полномочия собственника муниципального имущества, переданного в оперативное управление Учреждения, осуществляет отдел экономики и земельно-имущественных отношений МР «Ахтынский район».    </w:t>
      </w:r>
    </w:p>
    <w:p w:rsidR="009B4958" w:rsidRPr="00AA0508" w:rsidRDefault="009B4958" w:rsidP="009B495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A0508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</w:t>
      </w:r>
      <w:r w:rsidRPr="00AA0508">
        <w:rPr>
          <w:rFonts w:ascii="Times New Roman" w:hAnsi="Times New Roman" w:cs="Times New Roman"/>
          <w:sz w:val="24"/>
          <w:szCs w:val="24"/>
          <w:lang w:eastAsia="ru-RU"/>
        </w:rPr>
        <w:t xml:space="preserve">  владеет, пользуется, распоряжается </w:t>
      </w:r>
      <w:proofErr w:type="gramStart"/>
      <w:r w:rsidRPr="00AA0508">
        <w:rPr>
          <w:rFonts w:ascii="Times New Roman" w:hAnsi="Times New Roman" w:cs="Times New Roman"/>
          <w:sz w:val="24"/>
          <w:szCs w:val="24"/>
          <w:lang w:eastAsia="ru-RU"/>
        </w:rPr>
        <w:t>закрепленным</w:t>
      </w:r>
      <w:proofErr w:type="gramEnd"/>
      <w:r w:rsidRPr="00AA0508">
        <w:rPr>
          <w:rFonts w:ascii="Times New Roman" w:hAnsi="Times New Roman" w:cs="Times New Roman"/>
          <w:sz w:val="24"/>
          <w:szCs w:val="24"/>
          <w:lang w:eastAsia="ru-RU"/>
        </w:rPr>
        <w:t xml:space="preserve"> за</w:t>
      </w:r>
    </w:p>
    <w:p w:rsidR="009B4958" w:rsidRPr="00AA0508" w:rsidRDefault="009B4958" w:rsidP="00A1175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A0508">
        <w:rPr>
          <w:rFonts w:ascii="Times New Roman" w:hAnsi="Times New Roman" w:cs="Times New Roman"/>
          <w:sz w:val="24"/>
          <w:szCs w:val="24"/>
          <w:lang w:eastAsia="ru-RU"/>
        </w:rPr>
        <w:t>ним н</w:t>
      </w:r>
      <w:r w:rsidR="00A11757">
        <w:rPr>
          <w:rFonts w:ascii="Times New Roman" w:hAnsi="Times New Roman" w:cs="Times New Roman"/>
          <w:sz w:val="24"/>
          <w:szCs w:val="24"/>
          <w:lang w:eastAsia="ru-RU"/>
        </w:rPr>
        <w:t xml:space="preserve">а праве оперативного </w:t>
      </w:r>
      <w:r w:rsidRPr="00AA0508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  имуществом   в   соответствии   с   назначением   имущества, уставными целями деятельности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AA050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муниципальными правовыми актами Администрации  МР «Ахтынский район», законодательством Российской Федерации и Республики Дагестан.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Земельный участок закрепляется за Учреждением на праве постоянного (бессрочного) пользования  в порядке, установленном действующим законодательством.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При осуществлении оперативного управления имуществом Учреждение обязано: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деятельность в соответствии с Уставом;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эффективно   использовать   закрепленное   на   праве   оперативного   управления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имущество;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не допускать ухудшения технического состояния закрепленного за ним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имущества (это требование не распространяется на ухудшения, связанные с нормативным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износом этого имущества в процессе его эксплуатации);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капитальный и текущий ремонты закрепленного имущества 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порядке, установленном муниципальными правовыми актами Администрации  МР «Ахтынский район»;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 Имущество, закрепленное за Учреждением на праве оперативного управления, может быть изъято как полностью, так и частично, исключительно в следующих случаях: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при наличии излишнего, неиспользуемого, либо используемого не по назначению имущества;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при принятии Учредителем решения о ликвидации, реорганизации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Учреждение  не вправе  отчуждать либо иным способом распоряжаться имуществом без согласия собственника имущества.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9.7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Имущество и средства Учреждения отражаются на балансе и используются в соответствии с действующим законодательством.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Источниками формирования имущества Учреждения являются: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имущество, закрепленное за Учреждением на праве оперативного управления;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средства, поступающие из соответствующих бюджетов по утвержденной смете;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спонсоров и добровольные пожертвования граждан;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источники, не запрещенные законодательством Российской Федерации.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Финансирование обеспечение деятельности Учреждения осуществляется за счет средств Госстандарта и  местного бюджета по утвержденной в установленном порядке бюджетной смете.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бюджетной смете должны быть отражены все доходы Учреждения, получаемые как из бюджета и внебюджетных источников, так и от осуществления  приносящей доход деятельности.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Учреждение  распоряжается  финансовыми средствами в порядке и пределах, установленных действующим законодательством и Уставом Учреждением.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9.12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Привлечение Учреждения дополнительных средств не влечет за собой снижения нормативов и (или) абсолютных размеров финансирования.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9.13.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Бухгалтерский учет и отчетность осуществляется  бухгалтерией МКОУ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 «Соколенок» 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 имеет лицевые счета в Финансовом отделе Администрации  МР «Ахтынский район»  в соответствии действующим законодательством.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отвечает по своим обязательствам находящимися в его распоряжении денежными  средствами, при их недостаточности субсидиарную ответственность несет Учредитель.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9.16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Учреждение  не имеет права предоставлять и получать кредиты (займы), приобретать ценные бумаги. Субсидии и бюджетные кредиты Учреждению не предоставляются. Учреждение 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958" w:rsidRPr="000400BE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Реорганизация, ликвидация Учреждения, изменение его типа.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Решение о реорганизации, об изменении типа, о ликвидации Учреждения принимается Администрацией МР «Ахтынский район»  в форме постановления. Проект постановления о реорганизации, об изменении типа, о ликвидации Учреждения  готовится Учредителем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Реорганизация, изменение типа, ликвидация Учреждения  осуществляются в соответствии с законодательством Российской Федерации в порядке, установленном  Администрацией  МР «Ахтынский район».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При ликвидации Учреждения после издания постановления Учредитель обязан: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довести указанный правовой акт до сведения регистрирующего органа для внесения в единый государственный реестр юридических лиц сведений о том, что Учреждение  находится в процессе ликвидации;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утвердить состав ликвидационной комиссии;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установить порядок и сроки ликвидации Учреждения в соответствии с Гражданским кодексом Российской Федерации и правовым актом о ликвидации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Ликвидационная комиссия: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реализацию полномочий по управлению делами ликвидируемо Учреждения в течение всего периода его ликвидации;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представляет Учредителю для утверждения промежуточной ликвидационный баланс и ликвидационный баланс;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иные предусмотренные Гражданским кодексом Российской Федерации и другими нормативными правовыми актами мероприятия по ликвидации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Требования кредиторов ликвидируемого Учреждения 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При ликвидации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.7. Имущество Учреждения, оставшееся после удовлетворения требований кредиторов, а также имущество, на которое в соответствии с действующим законодательством не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может быть обращено взыскание по обязательствам ликвидируемого Учреждения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передается ликвидационной комиссией  собственнику, наделившему Учреждение этим имуществом.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 При ликвидации Учреждения, при прекращении его деятельности в результате реорганизации в форме разделения действие лицензии прекращается со дня внесении в единый государственный реестр юридических лиц записи  соответственно о ликвидации Учреждения, о прекращении его деятельности в результате реорганизации.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При ликвидации, реорганизации Учреждения работникам гарантируется соблюдение их прав и интересов в соответствии с действующим законодательством.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 Учредитель обязан обеспечить перевод воспитанников по согласию их родителей (законных представителей) в другие образовательные учреждения для продолжения осв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оения образовательных программ.</w:t>
      </w:r>
    </w:p>
    <w:p w:rsidR="009B4958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4958" w:rsidRPr="000400BE" w:rsidRDefault="009B4958" w:rsidP="009B4958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внесения изменений и дополнений  в Устав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.1.Настоящий устав вступает в силу с момента его государственной регистрации и действует на весь срок деятельности Учреждения.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Изменения и дополнения в настоящий Устав вносятся в порядке, установленном федеральным законодательством для казенных учреждений, утверждаются Учредителем и подлежат регистрации в государственных органах регистрации юридических лиц.</w:t>
      </w:r>
    </w:p>
    <w:p w:rsidR="009B4958" w:rsidRPr="00AA0508" w:rsidRDefault="009B4958" w:rsidP="009B495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Изменения и дополнения в Устав вступают в силу после их государственной регистрации в установленном законом порядке.</w:t>
      </w:r>
    </w:p>
    <w:p w:rsidR="009B4958" w:rsidRPr="00AA0508" w:rsidRDefault="009B4958" w:rsidP="009B495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6771B3" w:rsidRDefault="006771B3"/>
    <w:sectPr w:rsidR="006771B3" w:rsidSect="00F4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EE5"/>
    <w:multiLevelType w:val="hybridMultilevel"/>
    <w:tmpl w:val="A4586116"/>
    <w:lvl w:ilvl="0" w:tplc="B07E3D94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E26"/>
    <w:multiLevelType w:val="multilevel"/>
    <w:tmpl w:val="246A5B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6C637E"/>
    <w:multiLevelType w:val="multilevel"/>
    <w:tmpl w:val="220C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58"/>
    <w:rsid w:val="00233AE8"/>
    <w:rsid w:val="006771B3"/>
    <w:rsid w:val="009B4958"/>
    <w:rsid w:val="00A11757"/>
    <w:rsid w:val="00F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4958"/>
    <w:rPr>
      <w:i/>
      <w:iCs/>
    </w:rPr>
  </w:style>
  <w:style w:type="paragraph" w:customStyle="1" w:styleId="nospacing">
    <w:name w:val="nospacing"/>
    <w:basedOn w:val="a"/>
    <w:rsid w:val="009B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4958"/>
    <w:rPr>
      <w:b/>
      <w:bCs/>
    </w:rPr>
  </w:style>
  <w:style w:type="character" w:customStyle="1" w:styleId="apple-converted-space">
    <w:name w:val="apple-converted-space"/>
    <w:basedOn w:val="a0"/>
    <w:rsid w:val="009B4958"/>
  </w:style>
  <w:style w:type="paragraph" w:customStyle="1" w:styleId="1">
    <w:name w:val="Обычный1"/>
    <w:basedOn w:val="a"/>
    <w:rsid w:val="009B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B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B495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B495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4958"/>
    <w:rPr>
      <w:i/>
      <w:iCs/>
    </w:rPr>
  </w:style>
  <w:style w:type="paragraph" w:customStyle="1" w:styleId="nospacing">
    <w:name w:val="nospacing"/>
    <w:basedOn w:val="a"/>
    <w:rsid w:val="009B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4958"/>
    <w:rPr>
      <w:b/>
      <w:bCs/>
    </w:rPr>
  </w:style>
  <w:style w:type="character" w:customStyle="1" w:styleId="apple-converted-space">
    <w:name w:val="apple-converted-space"/>
    <w:basedOn w:val="a0"/>
    <w:rsid w:val="009B4958"/>
  </w:style>
  <w:style w:type="paragraph" w:customStyle="1" w:styleId="1">
    <w:name w:val="Обычный1"/>
    <w:basedOn w:val="a"/>
    <w:rsid w:val="009B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B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B495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B495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11741</Words>
  <Characters>66928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3</cp:revision>
  <cp:lastPrinted>2019-04-03T20:39:00Z</cp:lastPrinted>
  <dcterms:created xsi:type="dcterms:W3CDTF">2019-03-12T07:48:00Z</dcterms:created>
  <dcterms:modified xsi:type="dcterms:W3CDTF">2019-04-03T20:43:00Z</dcterms:modified>
</cp:coreProperties>
</file>